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9" w:rsidRDefault="00C65F19" w:rsidP="00C65F19"/>
    <w:p w:rsidR="00C65F19" w:rsidRDefault="00C65F19" w:rsidP="00C65F19"/>
    <w:p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Шереметьевского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6029BD">
        <w:rPr>
          <w:sz w:val="24"/>
          <w:szCs w:val="24"/>
        </w:rPr>
        <w:t>3</w:t>
      </w:r>
      <w:r w:rsidR="006D169A">
        <w:rPr>
          <w:sz w:val="24"/>
          <w:szCs w:val="24"/>
        </w:rPr>
        <w:t>1</w:t>
      </w:r>
      <w:r w:rsidR="008A1207">
        <w:rPr>
          <w:sz w:val="24"/>
          <w:szCs w:val="24"/>
        </w:rPr>
        <w:t>.0</w:t>
      </w:r>
      <w:r w:rsidR="006D169A">
        <w:rPr>
          <w:sz w:val="24"/>
          <w:szCs w:val="24"/>
        </w:rPr>
        <w:t>3</w:t>
      </w:r>
      <w:r w:rsidR="00021761">
        <w:rPr>
          <w:sz w:val="24"/>
          <w:szCs w:val="24"/>
        </w:rPr>
        <w:t>.202</w:t>
      </w:r>
      <w:r w:rsidR="008A1207">
        <w:rPr>
          <w:sz w:val="24"/>
          <w:szCs w:val="24"/>
        </w:rPr>
        <w:t>1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Глава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 Заместитель руководителя 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Секретарь 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>Глава Шереметьевского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bookmarkStart w:id="0" w:name="_GoBack"/>
      <w:bookmarkEnd w:id="0"/>
      <w:r w:rsidR="006D169A">
        <w:rPr>
          <w:sz w:val="24"/>
          <w:szCs w:val="24"/>
        </w:rPr>
        <w:t>64 637,38</w:t>
      </w:r>
    </w:p>
    <w:p w:rsidR="008A1207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руководителя  Шереметьевского сельского поселения Нижнекамского муниципального района Республики Татарстан </w:t>
      </w:r>
      <w:r w:rsidR="00021761">
        <w:rPr>
          <w:sz w:val="24"/>
          <w:szCs w:val="24"/>
        </w:rPr>
        <w:t>-</w:t>
      </w:r>
      <w:r w:rsidR="006D169A">
        <w:rPr>
          <w:sz w:val="24"/>
          <w:szCs w:val="24"/>
        </w:rPr>
        <w:t>62 578,15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Шереметьевского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6D169A">
        <w:rPr>
          <w:sz w:val="24"/>
          <w:szCs w:val="24"/>
        </w:rPr>
        <w:t>86 109,88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021761">
        <w:rPr>
          <w:sz w:val="24"/>
          <w:szCs w:val="24"/>
        </w:rPr>
        <w:t>И.В.Иванова</w:t>
      </w:r>
    </w:p>
    <w:p w:rsidR="00C65F19" w:rsidRDefault="00C65F19" w:rsidP="00C65F19"/>
    <w:p w:rsidR="00C65F19" w:rsidRPr="00C65F19" w:rsidRDefault="00C65F19"/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0178F"/>
    <w:rsid w:val="00005DA3"/>
    <w:rsid w:val="00015E54"/>
    <w:rsid w:val="00021761"/>
    <w:rsid w:val="000C5C99"/>
    <w:rsid w:val="00105509"/>
    <w:rsid w:val="00246A63"/>
    <w:rsid w:val="003035BE"/>
    <w:rsid w:val="00527E46"/>
    <w:rsid w:val="006029BD"/>
    <w:rsid w:val="00633897"/>
    <w:rsid w:val="006D169A"/>
    <w:rsid w:val="007B7DAC"/>
    <w:rsid w:val="00897070"/>
    <w:rsid w:val="008A1207"/>
    <w:rsid w:val="009851BC"/>
    <w:rsid w:val="00A233E4"/>
    <w:rsid w:val="00B614B6"/>
    <w:rsid w:val="00BE472E"/>
    <w:rsid w:val="00C65F19"/>
    <w:rsid w:val="00F0178F"/>
    <w:rsid w:val="00FA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2021-08-02T11:03:00Z</dcterms:created>
  <dcterms:modified xsi:type="dcterms:W3CDTF">2021-08-03T08:45:00Z</dcterms:modified>
</cp:coreProperties>
</file>